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47693" w14:textId="77E2C46B" w:rsidR="006F2E18" w:rsidRPr="002E3E5C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2E3E5C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155A37AB" wp14:editId="41165CAF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5B3C7" w14:textId="77777777" w:rsidR="006F2E18" w:rsidRPr="00F90B0B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90B0B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01EEB2FC" w14:textId="77777777" w:rsidR="007617CA" w:rsidRPr="00F90B0B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90B0B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3D553148" w14:textId="77777777" w:rsidR="006F2E18" w:rsidRPr="00F90B0B" w:rsidRDefault="006F2E18" w:rsidP="006F2E18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085078CB" w14:textId="40604481" w:rsidR="006F2E18" w:rsidRPr="00F90B0B" w:rsidRDefault="00702765" w:rsidP="006F2E1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F90B0B">
        <w:rPr>
          <w:rFonts w:ascii="Times New Roman" w:hAnsi="Times New Roman" w:cs="Times New Roman"/>
          <w:b/>
          <w:sz w:val="32"/>
          <w:szCs w:val="32"/>
          <w:lang w:val="en-US"/>
        </w:rPr>
        <w:t>Business Psychology</w:t>
      </w:r>
    </w:p>
    <w:p w14:paraId="1236C1DD" w14:textId="77777777" w:rsidR="006F2E18" w:rsidRPr="00F90B0B" w:rsidRDefault="006F2E18" w:rsidP="006F2E18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F90B0B">
        <w:rPr>
          <w:rFonts w:ascii="Times New Roman" w:hAnsi="Times New Roman" w:cs="Times New Roman"/>
          <w:sz w:val="32"/>
          <w:szCs w:val="32"/>
          <w:lang w:val="en-US"/>
        </w:rPr>
        <w:t>Syllabus of classes</w:t>
      </w:r>
    </w:p>
    <w:p w14:paraId="59B80503" w14:textId="77777777" w:rsidR="006F2E18" w:rsidRPr="00F90B0B" w:rsidRDefault="006F2E18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3A53A1B" w14:textId="77777777" w:rsidR="006F2E18" w:rsidRPr="002E3E5C" w:rsidRDefault="006F2E18" w:rsidP="006F2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E5C">
        <w:rPr>
          <w:rFonts w:ascii="Times New Roman" w:hAnsi="Times New Roman" w:cs="Times New Roman"/>
          <w:b/>
          <w:sz w:val="24"/>
          <w:szCs w:val="24"/>
        </w:rPr>
        <w:t xml:space="preserve">Basic </w:t>
      </w:r>
      <w:proofErr w:type="spellStart"/>
      <w:r w:rsidRPr="002E3E5C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88607D" w:rsidRPr="00F90B0B" w14:paraId="42F587B6" w14:textId="77777777" w:rsidTr="00AE39F2">
        <w:tc>
          <w:tcPr>
            <w:tcW w:w="5382" w:type="dxa"/>
            <w:gridSpan w:val="2"/>
          </w:tcPr>
          <w:p w14:paraId="74B2D481" w14:textId="77777777" w:rsidR="006F2E18" w:rsidRPr="00F90B0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0B8F49A2" w14:textId="77777777" w:rsidR="006F2E18" w:rsidRPr="00F90B0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13088D91" w14:textId="77777777" w:rsidR="006F2E18" w:rsidRPr="00F90B0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A2BB29E" w14:textId="77777777" w:rsidR="006F2E18" w:rsidRPr="00F90B0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12D94AAF" w14:textId="77777777" w:rsidR="00702765" w:rsidRPr="002E3E5C" w:rsidRDefault="00702765" w:rsidP="00702765">
            <w:pPr>
              <w:pStyle w:val="Akapitzlist"/>
              <w:numPr>
                <w:ilvl w:val="0"/>
                <w:numId w:val="1"/>
              </w:numPr>
              <w:spacing w:after="160" w:line="276" w:lineRule="auto"/>
              <w:ind w:left="175" w:hanging="2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Hospitality</w:t>
            </w:r>
            <w:proofErr w:type="spellEnd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 xml:space="preserve"> &amp; Catering</w:t>
            </w:r>
          </w:p>
          <w:p w14:paraId="3512CF47" w14:textId="77777777" w:rsidR="00702765" w:rsidRPr="00F90B0B" w:rsidRDefault="00702765" w:rsidP="00702765">
            <w:pPr>
              <w:pStyle w:val="Akapitzlist"/>
              <w:numPr>
                <w:ilvl w:val="0"/>
                <w:numId w:val="1"/>
              </w:numPr>
              <w:spacing w:after="160" w:line="276" w:lineRule="auto"/>
              <w:ind w:left="175" w:hanging="2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2DA69702" w14:textId="77777777" w:rsidR="00702765" w:rsidRPr="00F90B0B" w:rsidRDefault="00702765" w:rsidP="00702765">
            <w:pPr>
              <w:pStyle w:val="Akapitzlist"/>
              <w:numPr>
                <w:ilvl w:val="0"/>
                <w:numId w:val="1"/>
              </w:numPr>
              <w:spacing w:after="160" w:line="276" w:lineRule="auto"/>
              <w:ind w:left="175" w:hanging="2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 Management under the patronage of Sheraton Poznań</w:t>
            </w:r>
          </w:p>
          <w:p w14:paraId="5495C59C" w14:textId="77777777" w:rsidR="009E7A56" w:rsidRPr="00F90B0B" w:rsidRDefault="009E7A56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55EE662" w14:textId="5D850ECD" w:rsidR="006F2E18" w:rsidRPr="00F90B0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54B92DFE" w14:textId="751769F0" w:rsidR="006F2E18" w:rsidRPr="00F90B0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Second-cycle studies</w:t>
            </w:r>
          </w:p>
          <w:p w14:paraId="5F2654CB" w14:textId="77777777" w:rsidR="006F2E18" w:rsidRPr="00F90B0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C8FE2AF" w14:textId="77777777" w:rsidR="006F2E18" w:rsidRPr="00F90B0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16F845D8" w14:textId="77777777" w:rsidR="006F2E18" w:rsidRPr="00F90B0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Full-time/part-time studies</w:t>
            </w:r>
          </w:p>
          <w:p w14:paraId="4D9C2305" w14:textId="77777777" w:rsidR="006F2E18" w:rsidRPr="00F90B0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9F84F74" w14:textId="77777777" w:rsidR="006F2E18" w:rsidRPr="00F90B0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460D10C6" w14:textId="77777777" w:rsidR="006F2E18" w:rsidRPr="00F90B0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7E494AAD" w14:textId="77777777" w:rsidR="006F2E18" w:rsidRPr="00F90B0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Didactic cycle </w:t>
            </w:r>
          </w:p>
          <w:p w14:paraId="5CC2CB61" w14:textId="5B25AC18" w:rsidR="006F2E18" w:rsidRPr="00F90B0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38011DE2" w14:textId="77777777" w:rsidR="006F2E18" w:rsidRPr="00F90B0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DE4322F" w14:textId="77777777" w:rsidR="006F2E18" w:rsidRPr="00F90B0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5665E8B3" w14:textId="11FCBF47" w:rsidR="006F2E18" w:rsidRPr="00F90B0B" w:rsidRDefault="00702765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 Psychology</w:t>
            </w:r>
          </w:p>
          <w:p w14:paraId="1E9CFAA3" w14:textId="77777777" w:rsidR="006F2E18" w:rsidRPr="00F90B0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748105E" w14:textId="77777777" w:rsidR="006F2E18" w:rsidRPr="00F90B0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72A88EC2" w14:textId="1958389E" w:rsidR="006F2E18" w:rsidRPr="00F90B0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Polish</w:t>
            </w:r>
          </w:p>
          <w:p w14:paraId="4779938D" w14:textId="77777777" w:rsidR="006F2E18" w:rsidRPr="00F90B0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E1E516E" w14:textId="77777777" w:rsidR="006F2E18" w:rsidRPr="00F90B0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0C26AE33" w14:textId="313B3845" w:rsidR="006F2E18" w:rsidRPr="00F90B0B" w:rsidRDefault="000F454C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Obligatory</w:t>
            </w:r>
          </w:p>
        </w:tc>
      </w:tr>
      <w:tr w:rsidR="0088607D" w:rsidRPr="002E3E5C" w14:paraId="331933DE" w14:textId="77777777" w:rsidTr="0088607D">
        <w:trPr>
          <w:trHeight w:val="510"/>
        </w:trPr>
        <w:tc>
          <w:tcPr>
            <w:tcW w:w="2263" w:type="dxa"/>
            <w:vAlign w:val="center"/>
          </w:tcPr>
          <w:p w14:paraId="7B1C09D7" w14:textId="2099B47F" w:rsidR="0047572A" w:rsidRPr="002E3E5C" w:rsidRDefault="006F2E18" w:rsidP="004757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42C8F985" w14:textId="6E1F8234" w:rsidR="0047572A" w:rsidRPr="002E3E5C" w:rsidRDefault="0088607D" w:rsidP="004757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 xml:space="preserve">Arleta </w:t>
            </w: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Pozorska</w:t>
            </w:r>
            <w:proofErr w:type="spellEnd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  <w:tr w:rsidR="0088607D" w:rsidRPr="002E3E5C" w14:paraId="5C4A8AA3" w14:textId="77777777" w:rsidTr="0088607D">
        <w:trPr>
          <w:trHeight w:val="510"/>
        </w:trPr>
        <w:tc>
          <w:tcPr>
            <w:tcW w:w="2263" w:type="dxa"/>
            <w:vAlign w:val="center"/>
          </w:tcPr>
          <w:p w14:paraId="1588CED7" w14:textId="499CD4BA" w:rsidR="0047572A" w:rsidRPr="002E3E5C" w:rsidRDefault="006F2E18" w:rsidP="0024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42A20299" w14:textId="1640A8EA" w:rsidR="006F2E18" w:rsidRPr="002E3E5C" w:rsidRDefault="0088607D" w:rsidP="004757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 xml:space="preserve">Marek Sławiński, </w:t>
            </w: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M.Sc</w:t>
            </w:r>
            <w:proofErr w:type="spellEnd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2B56E00" w14:textId="77777777" w:rsidR="006F2E18" w:rsidRPr="002E3E5C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12A75C1" w14:textId="77777777" w:rsidR="002E3E5C" w:rsidRDefault="002E3E5C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630A8D" w14:textId="77777777" w:rsidR="002E3E5C" w:rsidRDefault="002E3E5C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1C9DF5" w14:textId="04F46F6B" w:rsidR="0088607D" w:rsidRPr="002E3E5C" w:rsidRDefault="002E3E5C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3E5C">
        <w:rPr>
          <w:rFonts w:ascii="Times New Roman" w:hAnsi="Times New Roman" w:cs="Times New Roman"/>
          <w:b/>
          <w:bCs/>
          <w:sz w:val="24"/>
          <w:szCs w:val="24"/>
        </w:rPr>
        <w:lastRenderedPageBreak/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2E3E5C" w14:paraId="23E889DA" w14:textId="77777777" w:rsidTr="00F262DB">
        <w:tc>
          <w:tcPr>
            <w:tcW w:w="2263" w:type="dxa"/>
          </w:tcPr>
          <w:p w14:paraId="7549C738" w14:textId="77777777" w:rsidR="00F262DB" w:rsidRPr="002E3E5C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2A6CABA7" w14:textId="319E5159" w:rsidR="00F262DB" w:rsidRPr="002E3E5C" w:rsidRDefault="00F262DB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395" w:type="dxa"/>
          </w:tcPr>
          <w:p w14:paraId="2601E655" w14:textId="77777777" w:rsidR="00F262DB" w:rsidRPr="00F90B0B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31EE1B5A" w14:textId="24704F16" w:rsidR="00F262DB" w:rsidRPr="002E3E5C" w:rsidRDefault="00702765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Exercises</w:t>
            </w:r>
            <w:proofErr w:type="spellEnd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/60/</w:t>
            </w: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Credit</w:t>
            </w:r>
            <w:proofErr w:type="spellEnd"/>
          </w:p>
        </w:tc>
        <w:tc>
          <w:tcPr>
            <w:tcW w:w="2404" w:type="dxa"/>
          </w:tcPr>
          <w:p w14:paraId="169C28AF" w14:textId="77777777" w:rsidR="00F262DB" w:rsidRPr="002E3E5C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7FD18502" w14:textId="09963EC8" w:rsidR="00F262DB" w:rsidRPr="002E3E5C" w:rsidRDefault="009E7A56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6CF83AB0" w14:textId="77777777" w:rsidR="00F262DB" w:rsidRPr="002E3E5C" w:rsidRDefault="00F262DB" w:rsidP="00702765">
      <w:pPr>
        <w:rPr>
          <w:rFonts w:ascii="Times New Roman" w:hAnsi="Times New Roman" w:cs="Times New Roman"/>
          <w:sz w:val="24"/>
          <w:szCs w:val="24"/>
        </w:rPr>
      </w:pPr>
    </w:p>
    <w:p w14:paraId="09F05778" w14:textId="77777777" w:rsidR="00F262DB" w:rsidRPr="002E3E5C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E5C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2E3E5C">
        <w:rPr>
          <w:rFonts w:ascii="Times New Roman" w:hAnsi="Times New Roman" w:cs="Times New Roman"/>
          <w:b/>
          <w:sz w:val="24"/>
          <w:szCs w:val="24"/>
        </w:rPr>
        <w:t>Objectives</w:t>
      </w:r>
      <w:proofErr w:type="spellEnd"/>
      <w:r w:rsidRPr="002E3E5C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2E3E5C">
        <w:rPr>
          <w:rFonts w:ascii="Times New Roman" w:hAnsi="Times New Roman" w:cs="Times New Roman"/>
          <w:b/>
          <w:sz w:val="24"/>
          <w:szCs w:val="24"/>
        </w:rPr>
        <w:t>Coursework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88607D" w:rsidRPr="002E3E5C" w14:paraId="7CDE7801" w14:textId="77777777" w:rsidTr="00B97FF3">
        <w:tc>
          <w:tcPr>
            <w:tcW w:w="988" w:type="dxa"/>
            <w:vAlign w:val="center"/>
          </w:tcPr>
          <w:p w14:paraId="64584EDD" w14:textId="77777777" w:rsidR="00F262DB" w:rsidRPr="002E3E5C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2AD65DF0" w14:textId="77777777" w:rsidR="00F262DB" w:rsidRPr="002E3E5C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  <w:proofErr w:type="spellEnd"/>
          </w:p>
        </w:tc>
      </w:tr>
      <w:tr w:rsidR="00702765" w:rsidRPr="00F90B0B" w14:paraId="1D4A79C2" w14:textId="77777777" w:rsidTr="00DD403E">
        <w:trPr>
          <w:trHeight w:val="397"/>
        </w:trPr>
        <w:tc>
          <w:tcPr>
            <w:tcW w:w="988" w:type="dxa"/>
            <w:vAlign w:val="center"/>
          </w:tcPr>
          <w:p w14:paraId="7DAECAED" w14:textId="77777777" w:rsidR="00702765" w:rsidRPr="002E3E5C" w:rsidRDefault="00702765" w:rsidP="007027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35ABDD03" w14:textId="1261E56E" w:rsidR="00702765" w:rsidRPr="00F90B0B" w:rsidRDefault="00702765" w:rsidP="007027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understanding and defining the basic issues of psychology in business</w:t>
            </w:r>
          </w:p>
        </w:tc>
      </w:tr>
      <w:tr w:rsidR="00702765" w:rsidRPr="00F90B0B" w14:paraId="10D84D03" w14:textId="77777777" w:rsidTr="00DD403E">
        <w:trPr>
          <w:trHeight w:val="397"/>
        </w:trPr>
        <w:tc>
          <w:tcPr>
            <w:tcW w:w="988" w:type="dxa"/>
            <w:vAlign w:val="center"/>
          </w:tcPr>
          <w:p w14:paraId="4D2DCDC2" w14:textId="77777777" w:rsidR="00702765" w:rsidRPr="002E3E5C" w:rsidRDefault="00702765" w:rsidP="007027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713B73D9" w14:textId="5A269448" w:rsidR="00702765" w:rsidRPr="00F90B0B" w:rsidRDefault="00702765" w:rsidP="007027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Preparation to solve problems in tourism and recreation using basic knowledge of psychology related to customer service, understanding other people, management and promotion. </w:t>
            </w:r>
          </w:p>
        </w:tc>
      </w:tr>
      <w:tr w:rsidR="00702765" w:rsidRPr="00F90B0B" w14:paraId="6818D269" w14:textId="77777777" w:rsidTr="00DD403E">
        <w:trPr>
          <w:trHeight w:val="397"/>
        </w:trPr>
        <w:tc>
          <w:tcPr>
            <w:tcW w:w="988" w:type="dxa"/>
            <w:vAlign w:val="center"/>
          </w:tcPr>
          <w:p w14:paraId="550F2542" w14:textId="77777777" w:rsidR="00702765" w:rsidRPr="002E3E5C" w:rsidRDefault="00702765" w:rsidP="007027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41154585" w14:textId="24305752" w:rsidR="00702765" w:rsidRPr="00F90B0B" w:rsidRDefault="00702765" w:rsidP="007027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acquiring the ability to interpret simple psycho-social phenomena enabling better results in working with people</w:t>
            </w:r>
          </w:p>
        </w:tc>
      </w:tr>
    </w:tbl>
    <w:p w14:paraId="1C5994E8" w14:textId="77777777" w:rsidR="00F262DB" w:rsidRPr="00F90B0B" w:rsidRDefault="00F262DB" w:rsidP="00F262D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3B24BB8" w14:textId="77777777" w:rsidR="00F262DB" w:rsidRPr="00F90B0B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90B0B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5A0F979A" w14:textId="0F6E0495" w:rsidR="00F262DB" w:rsidRPr="00F90B0B" w:rsidRDefault="0088607D" w:rsidP="000747D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90B0B">
        <w:rPr>
          <w:rFonts w:ascii="Times New Roman" w:hAnsi="Times New Roman" w:cs="Times New Roman"/>
          <w:sz w:val="24"/>
          <w:szCs w:val="24"/>
          <w:lang w:val="en-US"/>
        </w:rPr>
        <w:t>Basic knowledge of psychology</w:t>
      </w:r>
    </w:p>
    <w:p w14:paraId="70070DFE" w14:textId="77777777" w:rsidR="009E7A56" w:rsidRPr="00F90B0B" w:rsidRDefault="009E7A56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EBCB194" w14:textId="5487925E" w:rsidR="00F262DB" w:rsidRPr="00F90B0B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90B0B">
        <w:rPr>
          <w:rFonts w:ascii="Times New Roman" w:hAnsi="Times New Roman" w:cs="Times New Roman"/>
          <w:b/>
          <w:sz w:val="24"/>
          <w:szCs w:val="24"/>
          <w:lang w:val="en-US"/>
        </w:rPr>
        <w:t>Learning outcomes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9"/>
        <w:gridCol w:w="2103"/>
        <w:gridCol w:w="2230"/>
      </w:tblGrid>
      <w:tr w:rsidR="00384BE5" w:rsidRPr="00F90B0B" w14:paraId="5D4B3C5E" w14:textId="77777777" w:rsidTr="009E7A56">
        <w:tc>
          <w:tcPr>
            <w:tcW w:w="620" w:type="dxa"/>
            <w:vAlign w:val="center"/>
          </w:tcPr>
          <w:p w14:paraId="17F557AE" w14:textId="77777777" w:rsidR="00F262DB" w:rsidRPr="002E3E5C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4053" w:type="dxa"/>
            <w:vAlign w:val="center"/>
          </w:tcPr>
          <w:p w14:paraId="3A316AAE" w14:textId="77777777" w:rsidR="00F262DB" w:rsidRPr="00F90B0B" w:rsidRDefault="00F262DB" w:rsidP="009E7A5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</w:tcPr>
          <w:p w14:paraId="14D65F18" w14:textId="77777777" w:rsidR="00F262DB" w:rsidRPr="00F90B0B" w:rsidRDefault="00F262DB" w:rsidP="009E7A5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</w:tcPr>
          <w:p w14:paraId="7F0AD2F0" w14:textId="77777777" w:rsidR="00F262DB" w:rsidRPr="00F90B0B" w:rsidRDefault="00F262DB" w:rsidP="009E7A5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384BE5" w:rsidRPr="002E3E5C" w14:paraId="066001B8" w14:textId="77777777" w:rsidTr="009E7A56">
        <w:tc>
          <w:tcPr>
            <w:tcW w:w="9062" w:type="dxa"/>
            <w:gridSpan w:val="4"/>
          </w:tcPr>
          <w:p w14:paraId="2A57D3AB" w14:textId="77777777" w:rsidR="00B14F8F" w:rsidRPr="002E3E5C" w:rsidRDefault="00B14F8F" w:rsidP="009E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384BE5" w:rsidRPr="002E3E5C" w14:paraId="4B3024C3" w14:textId="77777777" w:rsidTr="009E7A56">
        <w:tc>
          <w:tcPr>
            <w:tcW w:w="620" w:type="dxa"/>
            <w:vAlign w:val="center"/>
          </w:tcPr>
          <w:p w14:paraId="2C2EA4F8" w14:textId="77777777" w:rsidR="0088607D" w:rsidRPr="002E3E5C" w:rsidRDefault="0088607D" w:rsidP="00886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147B8F9E" w14:textId="7DBDE498" w:rsidR="0088607D" w:rsidRPr="00F90B0B" w:rsidRDefault="00BA4D0D" w:rsidP="009E7A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 has in-depth knowledge of business psychology and knows its connections with other scientific disciplines</w:t>
            </w:r>
          </w:p>
        </w:tc>
        <w:tc>
          <w:tcPr>
            <w:tcW w:w="2134" w:type="dxa"/>
          </w:tcPr>
          <w:p w14:paraId="63416BD9" w14:textId="468626EC" w:rsidR="0088607D" w:rsidRPr="002E3E5C" w:rsidRDefault="0088607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5FD360A9" w14:textId="042D7ACA" w:rsidR="0088607D" w:rsidRPr="002E3E5C" w:rsidRDefault="00384BE5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</w:tr>
      <w:tr w:rsidR="00BA4D0D" w:rsidRPr="002E3E5C" w14:paraId="4AC6562C" w14:textId="77777777" w:rsidTr="009E7A56">
        <w:tc>
          <w:tcPr>
            <w:tcW w:w="620" w:type="dxa"/>
            <w:vAlign w:val="center"/>
          </w:tcPr>
          <w:p w14:paraId="10FF1FDD" w14:textId="77777777" w:rsidR="00BA4D0D" w:rsidRPr="002E3E5C" w:rsidRDefault="00BA4D0D" w:rsidP="00BA4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4053" w:type="dxa"/>
            <w:vAlign w:val="center"/>
          </w:tcPr>
          <w:p w14:paraId="26761EA7" w14:textId="479E9B3A" w:rsidR="00BA4D0D" w:rsidRPr="00F90B0B" w:rsidRDefault="00BA4D0D" w:rsidP="009E7A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Knows and understands in depth the principles of practice based on theoretical knowledge</w:t>
            </w:r>
          </w:p>
        </w:tc>
        <w:tc>
          <w:tcPr>
            <w:tcW w:w="2134" w:type="dxa"/>
          </w:tcPr>
          <w:p w14:paraId="1C82BD71" w14:textId="69F8AA21" w:rsidR="00BA4D0D" w:rsidRPr="002E3E5C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K_W03</w:t>
            </w:r>
          </w:p>
        </w:tc>
        <w:tc>
          <w:tcPr>
            <w:tcW w:w="2255" w:type="dxa"/>
          </w:tcPr>
          <w:p w14:paraId="5EAA6A8C" w14:textId="528CB963" w:rsidR="00BA4D0D" w:rsidRPr="002E3E5C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</w:tr>
      <w:tr w:rsidR="00BA4D0D" w:rsidRPr="002E3E5C" w14:paraId="2B7B44ED" w14:textId="77777777" w:rsidTr="009E7A56">
        <w:tc>
          <w:tcPr>
            <w:tcW w:w="9062" w:type="dxa"/>
            <w:gridSpan w:val="4"/>
          </w:tcPr>
          <w:p w14:paraId="7110C5A5" w14:textId="77777777" w:rsidR="00BA4D0D" w:rsidRPr="002E3E5C" w:rsidRDefault="00BA4D0D" w:rsidP="009E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Skills</w:t>
            </w:r>
            <w:proofErr w:type="spellEnd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BA4D0D" w:rsidRPr="002E3E5C" w14:paraId="28AE0107" w14:textId="77777777" w:rsidTr="009E7A56">
        <w:tc>
          <w:tcPr>
            <w:tcW w:w="620" w:type="dxa"/>
            <w:vAlign w:val="center"/>
          </w:tcPr>
          <w:p w14:paraId="331006D9" w14:textId="77777777" w:rsidR="00BA4D0D" w:rsidRPr="002E3E5C" w:rsidRDefault="00BA4D0D" w:rsidP="00BA4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08E38901" w14:textId="477E0B1F" w:rsidR="00BA4D0D" w:rsidRPr="00F90B0B" w:rsidRDefault="004005EC" w:rsidP="009E7A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Can use in-depth skills in the use of communication techniques and methods </w:t>
            </w:r>
          </w:p>
        </w:tc>
        <w:tc>
          <w:tcPr>
            <w:tcW w:w="2134" w:type="dxa"/>
          </w:tcPr>
          <w:p w14:paraId="1C0B9A7F" w14:textId="5C202CC9" w:rsidR="00BA4D0D" w:rsidRPr="002E3E5C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</w:tc>
        <w:tc>
          <w:tcPr>
            <w:tcW w:w="2255" w:type="dxa"/>
          </w:tcPr>
          <w:p w14:paraId="4AA89721" w14:textId="77777777" w:rsidR="00BA4D0D" w:rsidRPr="002E3E5C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Making</w:t>
            </w:r>
            <w:proofErr w:type="spellEnd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</w:p>
          <w:p w14:paraId="0432B748" w14:textId="4188680A" w:rsidR="00BA4D0D" w:rsidRPr="002E3E5C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</w:tr>
      <w:tr w:rsidR="00BA4D0D" w:rsidRPr="002E3E5C" w14:paraId="15DB6082" w14:textId="77777777" w:rsidTr="009E7A56">
        <w:tc>
          <w:tcPr>
            <w:tcW w:w="620" w:type="dxa"/>
            <w:vAlign w:val="center"/>
          </w:tcPr>
          <w:p w14:paraId="366A220A" w14:textId="77777777" w:rsidR="00BA4D0D" w:rsidRPr="002E3E5C" w:rsidRDefault="00BA4D0D" w:rsidP="00BA4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U2</w:t>
            </w:r>
          </w:p>
        </w:tc>
        <w:tc>
          <w:tcPr>
            <w:tcW w:w="4053" w:type="dxa"/>
            <w:vAlign w:val="center"/>
          </w:tcPr>
          <w:p w14:paraId="20A8B1D3" w14:textId="09C803E7" w:rsidR="00BA4D0D" w:rsidRPr="00F90B0B" w:rsidRDefault="004005EC" w:rsidP="009E7A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in-depth define and evaluate social phenomena and demonstrate openness to multiculturalism</w:t>
            </w:r>
          </w:p>
        </w:tc>
        <w:tc>
          <w:tcPr>
            <w:tcW w:w="2134" w:type="dxa"/>
          </w:tcPr>
          <w:p w14:paraId="02BABD7A" w14:textId="202F0C40" w:rsidR="00BA4D0D" w:rsidRPr="002E3E5C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K_U02</w:t>
            </w:r>
          </w:p>
        </w:tc>
        <w:tc>
          <w:tcPr>
            <w:tcW w:w="2255" w:type="dxa"/>
          </w:tcPr>
          <w:p w14:paraId="52C3013D" w14:textId="77777777" w:rsidR="00BA4D0D" w:rsidRPr="002E3E5C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Making</w:t>
            </w:r>
            <w:proofErr w:type="spellEnd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</w:p>
          <w:p w14:paraId="5103B248" w14:textId="1409917C" w:rsidR="00BA4D0D" w:rsidRPr="002E3E5C" w:rsidRDefault="00BA4D0D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</w:p>
        </w:tc>
      </w:tr>
      <w:tr w:rsidR="004005EC" w:rsidRPr="00F90B0B" w14:paraId="368F01FE" w14:textId="77777777" w:rsidTr="009E7A56">
        <w:tc>
          <w:tcPr>
            <w:tcW w:w="620" w:type="dxa"/>
            <w:vAlign w:val="center"/>
          </w:tcPr>
          <w:p w14:paraId="1C12185F" w14:textId="77777777" w:rsidR="004005EC" w:rsidRPr="002E3E5C" w:rsidRDefault="004005EC" w:rsidP="00400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U3</w:t>
            </w:r>
          </w:p>
        </w:tc>
        <w:tc>
          <w:tcPr>
            <w:tcW w:w="4053" w:type="dxa"/>
          </w:tcPr>
          <w:p w14:paraId="7D3DB060" w14:textId="0CABB30D" w:rsidR="004005EC" w:rsidRPr="00F90B0B" w:rsidRDefault="004005EC" w:rsidP="009E7A56">
            <w:pPr>
              <w:spacing w:before="36"/>
              <w:ind w:left="-2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He/she is able to independently plan his/her own work, establish a hierarchy of values and actions in the implementation of tasks in the field of planning in tourism and recreation</w:t>
            </w:r>
          </w:p>
        </w:tc>
        <w:tc>
          <w:tcPr>
            <w:tcW w:w="2134" w:type="dxa"/>
          </w:tcPr>
          <w:p w14:paraId="42A45819" w14:textId="4B85C1CD" w:rsidR="004005EC" w:rsidRPr="002E3E5C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</w:tc>
        <w:tc>
          <w:tcPr>
            <w:tcW w:w="2255" w:type="dxa"/>
          </w:tcPr>
          <w:p w14:paraId="164D7561" w14:textId="77777777" w:rsidR="004005EC" w:rsidRPr="00F90B0B" w:rsidRDefault="004005EC" w:rsidP="009E7A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Making a presentation</w:t>
            </w:r>
          </w:p>
          <w:p w14:paraId="35D48F6C" w14:textId="76FC99A1" w:rsidR="004005EC" w:rsidRPr="00F90B0B" w:rsidRDefault="004005EC" w:rsidP="009E7A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Observation of the student's work</w:t>
            </w:r>
          </w:p>
        </w:tc>
      </w:tr>
      <w:tr w:rsidR="004005EC" w:rsidRPr="002E3E5C" w14:paraId="351A2C28" w14:textId="77777777" w:rsidTr="009E7A56">
        <w:tc>
          <w:tcPr>
            <w:tcW w:w="9062" w:type="dxa"/>
            <w:gridSpan w:val="4"/>
          </w:tcPr>
          <w:p w14:paraId="274C4C5C" w14:textId="77777777" w:rsidR="004005EC" w:rsidRPr="002E3E5C" w:rsidRDefault="004005EC" w:rsidP="009E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Social</w:t>
            </w:r>
            <w:proofErr w:type="spellEnd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Competences</w:t>
            </w:r>
            <w:proofErr w:type="spellEnd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4005EC" w:rsidRPr="002E3E5C" w14:paraId="31CB14E4" w14:textId="77777777" w:rsidTr="009E7A56">
        <w:tc>
          <w:tcPr>
            <w:tcW w:w="620" w:type="dxa"/>
            <w:vAlign w:val="center"/>
          </w:tcPr>
          <w:p w14:paraId="481CBFFD" w14:textId="77777777" w:rsidR="004005EC" w:rsidRPr="002E3E5C" w:rsidRDefault="004005EC" w:rsidP="00400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11FE355D" w14:textId="1AEDCDC4" w:rsidR="004005EC" w:rsidRPr="00F90B0B" w:rsidRDefault="004005EC" w:rsidP="009E7A56">
            <w:pPr>
              <w:spacing w:before="3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ready for lifelong learning and improvement of professional and personal competencies and demonstrate research inquisitiveness in the field of business psychology</w:t>
            </w:r>
          </w:p>
        </w:tc>
        <w:tc>
          <w:tcPr>
            <w:tcW w:w="2134" w:type="dxa"/>
          </w:tcPr>
          <w:p w14:paraId="6051EC34" w14:textId="0B09C140" w:rsidR="004005EC" w:rsidRPr="002E3E5C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41DF624E" w14:textId="32ACBE49" w:rsidR="004005EC" w:rsidRPr="002E3E5C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</w:p>
        </w:tc>
      </w:tr>
      <w:tr w:rsidR="004005EC" w:rsidRPr="002E3E5C" w14:paraId="77162DBF" w14:textId="77777777" w:rsidTr="009E7A56">
        <w:tc>
          <w:tcPr>
            <w:tcW w:w="620" w:type="dxa"/>
            <w:vAlign w:val="center"/>
          </w:tcPr>
          <w:p w14:paraId="56ED3E67" w14:textId="77777777" w:rsidR="004005EC" w:rsidRPr="002E3E5C" w:rsidRDefault="004005EC" w:rsidP="00400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K2</w:t>
            </w:r>
          </w:p>
        </w:tc>
        <w:tc>
          <w:tcPr>
            <w:tcW w:w="4053" w:type="dxa"/>
          </w:tcPr>
          <w:p w14:paraId="667FCB82" w14:textId="7171727F" w:rsidR="004005EC" w:rsidRPr="00F90B0B" w:rsidRDefault="004005EC" w:rsidP="009E7A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ready to take social and professional responsibility for the actions carried out</w:t>
            </w:r>
          </w:p>
        </w:tc>
        <w:tc>
          <w:tcPr>
            <w:tcW w:w="2134" w:type="dxa"/>
          </w:tcPr>
          <w:p w14:paraId="4FAF2F1D" w14:textId="20B061BC" w:rsidR="004005EC" w:rsidRPr="002E3E5C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K_K02</w:t>
            </w:r>
          </w:p>
        </w:tc>
        <w:tc>
          <w:tcPr>
            <w:tcW w:w="2255" w:type="dxa"/>
          </w:tcPr>
          <w:p w14:paraId="0EAF532A" w14:textId="22978B7C" w:rsidR="004005EC" w:rsidRPr="002E3E5C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</w:p>
        </w:tc>
      </w:tr>
      <w:tr w:rsidR="004005EC" w:rsidRPr="002E3E5C" w14:paraId="08653B3F" w14:textId="77777777" w:rsidTr="009E7A56">
        <w:tc>
          <w:tcPr>
            <w:tcW w:w="620" w:type="dxa"/>
            <w:vAlign w:val="center"/>
          </w:tcPr>
          <w:p w14:paraId="28E60122" w14:textId="77777777" w:rsidR="004005EC" w:rsidRPr="002E3E5C" w:rsidRDefault="004005EC" w:rsidP="00400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K3</w:t>
            </w:r>
          </w:p>
        </w:tc>
        <w:tc>
          <w:tcPr>
            <w:tcW w:w="4053" w:type="dxa"/>
          </w:tcPr>
          <w:p w14:paraId="1AC63BDD" w14:textId="1AACCD8D" w:rsidR="004005EC" w:rsidRPr="00F90B0B" w:rsidRDefault="004005EC" w:rsidP="009E7A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are ready to manage their own tasks and take care of their own safety and the safety of the environment in every aspect of the actions taken</w:t>
            </w:r>
          </w:p>
        </w:tc>
        <w:tc>
          <w:tcPr>
            <w:tcW w:w="2134" w:type="dxa"/>
          </w:tcPr>
          <w:p w14:paraId="41F33DD7" w14:textId="4B05CBCD" w:rsidR="004005EC" w:rsidRPr="002E3E5C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255" w:type="dxa"/>
          </w:tcPr>
          <w:p w14:paraId="2B982F8F" w14:textId="7F649EA2" w:rsidR="004005EC" w:rsidRPr="002E3E5C" w:rsidRDefault="004005EC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</w:p>
        </w:tc>
      </w:tr>
    </w:tbl>
    <w:p w14:paraId="714EB7C4" w14:textId="77777777" w:rsidR="009E7A56" w:rsidRPr="002E3E5C" w:rsidRDefault="009E7A56" w:rsidP="009E7A56">
      <w:pPr>
        <w:rPr>
          <w:rFonts w:ascii="Times New Roman" w:hAnsi="Times New Roman" w:cs="Times New Roman"/>
          <w:b/>
          <w:sz w:val="24"/>
          <w:szCs w:val="24"/>
        </w:rPr>
      </w:pPr>
    </w:p>
    <w:p w14:paraId="1659D382" w14:textId="6AEF16E8" w:rsidR="00B97FF3" w:rsidRPr="002E3E5C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E3E5C">
        <w:rPr>
          <w:rFonts w:ascii="Times New Roman" w:hAnsi="Times New Roman" w:cs="Times New Roman"/>
          <w:b/>
          <w:sz w:val="24"/>
          <w:szCs w:val="24"/>
        </w:rPr>
        <w:t>Curricular</w:t>
      </w:r>
      <w:proofErr w:type="spellEnd"/>
      <w:r w:rsidRPr="002E3E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E3E5C">
        <w:rPr>
          <w:rFonts w:ascii="Times New Roman" w:hAnsi="Times New Roman" w:cs="Times New Roman"/>
          <w:b/>
          <w:sz w:val="24"/>
          <w:szCs w:val="24"/>
        </w:rPr>
        <w:t>content</w:t>
      </w:r>
      <w:proofErr w:type="spellEnd"/>
      <w:r w:rsidRPr="002E3E5C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2E3E5C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89"/>
        <w:gridCol w:w="1984"/>
        <w:gridCol w:w="2119"/>
      </w:tblGrid>
      <w:tr w:rsidR="007E6EFF" w:rsidRPr="002E3E5C" w14:paraId="1F7D955A" w14:textId="77777777" w:rsidTr="002E3E5C">
        <w:tc>
          <w:tcPr>
            <w:tcW w:w="570" w:type="dxa"/>
          </w:tcPr>
          <w:p w14:paraId="0F13EC2F" w14:textId="77777777" w:rsidR="00B97FF3" w:rsidRPr="002E3E5C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89" w:type="dxa"/>
          </w:tcPr>
          <w:p w14:paraId="0A588545" w14:textId="77777777" w:rsidR="00B97FF3" w:rsidRPr="002E3E5C" w:rsidRDefault="00B97FF3" w:rsidP="002E3E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Curricular</w:t>
            </w:r>
            <w:proofErr w:type="spellEnd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content</w:t>
            </w:r>
            <w:proofErr w:type="spellEnd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</w:tcPr>
          <w:p w14:paraId="00FD5268" w14:textId="77777777" w:rsidR="00B97FF3" w:rsidRPr="002E3E5C" w:rsidRDefault="00B97FF3" w:rsidP="002E3E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Learning </w:t>
            </w: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outcomes</w:t>
            </w:r>
            <w:proofErr w:type="spellEnd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19" w:type="dxa"/>
          </w:tcPr>
          <w:p w14:paraId="114F04F3" w14:textId="77777777" w:rsidR="00B97FF3" w:rsidRPr="002E3E5C" w:rsidRDefault="00B97FF3" w:rsidP="009E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Forms</w:t>
            </w:r>
            <w:proofErr w:type="spellEnd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</w:tr>
      <w:tr w:rsidR="00702765" w:rsidRPr="002E3E5C" w14:paraId="5A72BF57" w14:textId="77777777" w:rsidTr="002E3E5C">
        <w:tc>
          <w:tcPr>
            <w:tcW w:w="570" w:type="dxa"/>
          </w:tcPr>
          <w:p w14:paraId="2FD77015" w14:textId="77777777" w:rsidR="00702765" w:rsidRPr="002E3E5C" w:rsidRDefault="00702765" w:rsidP="00702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89" w:type="dxa"/>
          </w:tcPr>
          <w:p w14:paraId="76F3914E" w14:textId="504D1D30" w:rsidR="00702765" w:rsidRPr="00F90B0B" w:rsidRDefault="00702765" w:rsidP="002E3E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The study of the psyche and behaviors related to management and marketing – definitions, goals and basic terms of business psychology.</w:t>
            </w:r>
          </w:p>
        </w:tc>
        <w:tc>
          <w:tcPr>
            <w:tcW w:w="1984" w:type="dxa"/>
          </w:tcPr>
          <w:p w14:paraId="7A351191" w14:textId="77777777" w:rsidR="00702765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22464117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K_U01.K_U02</w:t>
            </w:r>
          </w:p>
          <w:p w14:paraId="2C634BE2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14:paraId="6C86C81D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  <w:p w14:paraId="791A6451" w14:textId="5D9D099E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19" w:type="dxa"/>
          </w:tcPr>
          <w:p w14:paraId="04876D24" w14:textId="2B67BA19" w:rsidR="00702765" w:rsidRPr="002E3E5C" w:rsidRDefault="002E3E5C" w:rsidP="00702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2E3E5C" w:rsidRPr="002E3E5C" w14:paraId="08391E25" w14:textId="77777777" w:rsidTr="002E3E5C">
        <w:tc>
          <w:tcPr>
            <w:tcW w:w="570" w:type="dxa"/>
          </w:tcPr>
          <w:p w14:paraId="7F234E75" w14:textId="77777777" w:rsidR="002E3E5C" w:rsidRPr="002E3E5C" w:rsidRDefault="002E3E5C" w:rsidP="002E3E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89" w:type="dxa"/>
          </w:tcPr>
          <w:p w14:paraId="0885E740" w14:textId="0C1DF521" w:rsidR="002E3E5C" w:rsidRPr="00F90B0B" w:rsidRDefault="002E3E5C" w:rsidP="002E3E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Impressions – a sensory image of reality, the visual system, hearing and other senses in the context of perceiving an advertising message.</w:t>
            </w:r>
          </w:p>
        </w:tc>
        <w:tc>
          <w:tcPr>
            <w:tcW w:w="1984" w:type="dxa"/>
          </w:tcPr>
          <w:p w14:paraId="6C267DF3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1BBABECD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K_U01.K_U02</w:t>
            </w:r>
          </w:p>
          <w:p w14:paraId="66368B1F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14:paraId="55841D7F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  <w:p w14:paraId="140548C3" w14:textId="486C66EE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19" w:type="dxa"/>
          </w:tcPr>
          <w:p w14:paraId="29C51165" w14:textId="0313921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4813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2E3E5C" w:rsidRPr="002E3E5C" w14:paraId="3A7F8E22" w14:textId="77777777" w:rsidTr="002E3E5C">
        <w:tc>
          <w:tcPr>
            <w:tcW w:w="570" w:type="dxa"/>
          </w:tcPr>
          <w:p w14:paraId="12462BBD" w14:textId="77777777" w:rsidR="002E3E5C" w:rsidRPr="002E3E5C" w:rsidRDefault="002E3E5C" w:rsidP="002E3E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89" w:type="dxa"/>
          </w:tcPr>
          <w:p w14:paraId="2908B147" w14:textId="7A49A1F6" w:rsidR="002E3E5C" w:rsidRPr="00F90B0B" w:rsidRDefault="002E3E5C" w:rsidP="002E3E5C">
            <w:pPr>
              <w:spacing w:line="276" w:lineRule="auto"/>
              <w:ind w:right="-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Remembering and forgetting, learning and analysing behaviour as an element used in marketing.</w:t>
            </w:r>
          </w:p>
        </w:tc>
        <w:tc>
          <w:tcPr>
            <w:tcW w:w="1984" w:type="dxa"/>
          </w:tcPr>
          <w:p w14:paraId="01B5917B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2D9AC712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K_U01.K_U02</w:t>
            </w:r>
          </w:p>
          <w:p w14:paraId="25D3B78A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14:paraId="4634E3E0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  <w:p w14:paraId="4D85AC6F" w14:textId="7616F1CC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19" w:type="dxa"/>
          </w:tcPr>
          <w:p w14:paraId="1C350EA5" w14:textId="1F038353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4813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2E3E5C" w:rsidRPr="002E3E5C" w14:paraId="18C492B0" w14:textId="77777777" w:rsidTr="002E3E5C">
        <w:tc>
          <w:tcPr>
            <w:tcW w:w="570" w:type="dxa"/>
          </w:tcPr>
          <w:p w14:paraId="4A7C7F0D" w14:textId="77777777" w:rsidR="002E3E5C" w:rsidRPr="002E3E5C" w:rsidRDefault="002E3E5C" w:rsidP="002E3E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89" w:type="dxa"/>
          </w:tcPr>
          <w:p w14:paraId="2522E141" w14:textId="60CEAF64" w:rsidR="002E3E5C" w:rsidRPr="002E3E5C" w:rsidRDefault="002E3E5C" w:rsidP="002E3E5C">
            <w:pPr>
              <w:spacing w:after="120" w:line="276" w:lineRule="auto"/>
              <w:ind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90B0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Motivation – motivation of achievement and work. </w:t>
            </w:r>
            <w:proofErr w:type="spellStart"/>
            <w:r w:rsidRPr="002E3E5C">
              <w:rPr>
                <w:rFonts w:ascii="Times New Roman" w:hAnsi="Times New Roman" w:cs="Times New Roman"/>
                <w:iCs/>
                <w:sz w:val="24"/>
                <w:szCs w:val="24"/>
              </w:rPr>
              <w:t>Motivating</w:t>
            </w:r>
            <w:proofErr w:type="spellEnd"/>
            <w:r w:rsidRPr="002E3E5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2E3E5C">
              <w:rPr>
                <w:rFonts w:ascii="Times New Roman" w:hAnsi="Times New Roman" w:cs="Times New Roman"/>
                <w:iCs/>
                <w:sz w:val="24"/>
                <w:szCs w:val="24"/>
              </w:rPr>
              <w:t>consumer</w:t>
            </w:r>
            <w:proofErr w:type="spellEnd"/>
            <w:r w:rsidRPr="002E3E5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2E3E5C">
              <w:rPr>
                <w:rFonts w:ascii="Times New Roman" w:hAnsi="Times New Roman" w:cs="Times New Roman"/>
                <w:iCs/>
                <w:sz w:val="24"/>
                <w:szCs w:val="24"/>
              </w:rPr>
              <w:t>behavior</w:t>
            </w:r>
            <w:proofErr w:type="spellEnd"/>
          </w:p>
        </w:tc>
        <w:tc>
          <w:tcPr>
            <w:tcW w:w="1984" w:type="dxa"/>
          </w:tcPr>
          <w:p w14:paraId="69470EC0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660DCE77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K_U01.K_U02</w:t>
            </w:r>
          </w:p>
          <w:p w14:paraId="3AB68897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14:paraId="07A2EF23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  <w:p w14:paraId="462831AF" w14:textId="10BCC2DF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19" w:type="dxa"/>
          </w:tcPr>
          <w:p w14:paraId="0F06F3D3" w14:textId="605B5CD8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4813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2E3E5C" w:rsidRPr="002E3E5C" w14:paraId="4EE57A9A" w14:textId="77777777" w:rsidTr="002E3E5C">
        <w:tc>
          <w:tcPr>
            <w:tcW w:w="570" w:type="dxa"/>
          </w:tcPr>
          <w:p w14:paraId="483C23C8" w14:textId="77777777" w:rsidR="002E3E5C" w:rsidRPr="002E3E5C" w:rsidRDefault="002E3E5C" w:rsidP="002E3E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89" w:type="dxa"/>
          </w:tcPr>
          <w:p w14:paraId="46359230" w14:textId="4051A996" w:rsidR="002E3E5C" w:rsidRPr="00F90B0B" w:rsidRDefault="002E3E5C" w:rsidP="002E3E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Emotions and stress. As an element of business messaging.</w:t>
            </w:r>
          </w:p>
        </w:tc>
        <w:tc>
          <w:tcPr>
            <w:tcW w:w="1984" w:type="dxa"/>
          </w:tcPr>
          <w:p w14:paraId="348C9E7C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11A8BABD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K_U01.K_U02</w:t>
            </w:r>
          </w:p>
          <w:p w14:paraId="1110A746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14:paraId="46EDEE43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  <w:p w14:paraId="10360FCF" w14:textId="30DA6545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19" w:type="dxa"/>
          </w:tcPr>
          <w:p w14:paraId="05093FE9" w14:textId="7165E662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4813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2E3E5C" w:rsidRPr="002E3E5C" w14:paraId="79F885D7" w14:textId="77777777" w:rsidTr="002E3E5C">
        <w:tc>
          <w:tcPr>
            <w:tcW w:w="570" w:type="dxa"/>
          </w:tcPr>
          <w:p w14:paraId="549D3F2F" w14:textId="77777777" w:rsidR="002E3E5C" w:rsidRPr="002E3E5C" w:rsidRDefault="002E3E5C" w:rsidP="002E3E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89" w:type="dxa"/>
          </w:tcPr>
          <w:p w14:paraId="2F8DD4BA" w14:textId="16A5BF6A" w:rsidR="002E3E5C" w:rsidRPr="00F90B0B" w:rsidRDefault="002E3E5C" w:rsidP="002E3E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The psychology of decision-making. The use of knowledge in this field in marketing.</w:t>
            </w:r>
          </w:p>
        </w:tc>
        <w:tc>
          <w:tcPr>
            <w:tcW w:w="1984" w:type="dxa"/>
          </w:tcPr>
          <w:p w14:paraId="456BD53E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54E088CF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K_U01.K_U02</w:t>
            </w:r>
          </w:p>
          <w:p w14:paraId="44ED4C82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14:paraId="5E9CF2DD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  <w:p w14:paraId="6F26B790" w14:textId="461DE7BE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19" w:type="dxa"/>
          </w:tcPr>
          <w:p w14:paraId="3B5D00E8" w14:textId="6C716BB0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4813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2E3E5C" w:rsidRPr="002E3E5C" w14:paraId="19E30E6D" w14:textId="77777777" w:rsidTr="002E3E5C">
        <w:tc>
          <w:tcPr>
            <w:tcW w:w="570" w:type="dxa"/>
          </w:tcPr>
          <w:p w14:paraId="4E3386D6" w14:textId="77777777" w:rsidR="002E3E5C" w:rsidRPr="002E3E5C" w:rsidRDefault="002E3E5C" w:rsidP="002E3E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4389" w:type="dxa"/>
          </w:tcPr>
          <w:p w14:paraId="29C891CA" w14:textId="5D0348BF" w:rsidR="002E3E5C" w:rsidRPr="00F90B0B" w:rsidRDefault="002E3E5C" w:rsidP="002E3E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Understanding human behavior, mental simplifications (attributions, heuristics and their meaning).</w:t>
            </w:r>
          </w:p>
        </w:tc>
        <w:tc>
          <w:tcPr>
            <w:tcW w:w="1984" w:type="dxa"/>
          </w:tcPr>
          <w:p w14:paraId="4C73E811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159AB8CF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K_U01.K_U02</w:t>
            </w:r>
          </w:p>
          <w:p w14:paraId="6BB08E80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14:paraId="6F57B244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  <w:p w14:paraId="0E8DC841" w14:textId="125EDEF4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19" w:type="dxa"/>
          </w:tcPr>
          <w:p w14:paraId="70481F3B" w14:textId="0222CE14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4813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2E3E5C" w:rsidRPr="002E3E5C" w14:paraId="00D8B829" w14:textId="77777777" w:rsidTr="002E3E5C">
        <w:tc>
          <w:tcPr>
            <w:tcW w:w="570" w:type="dxa"/>
          </w:tcPr>
          <w:p w14:paraId="36AD25F8" w14:textId="77777777" w:rsidR="002E3E5C" w:rsidRPr="002E3E5C" w:rsidRDefault="002E3E5C" w:rsidP="002E3E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389" w:type="dxa"/>
          </w:tcPr>
          <w:p w14:paraId="2B9661AE" w14:textId="50D751B4" w:rsidR="002E3E5C" w:rsidRPr="002E3E5C" w:rsidRDefault="002E3E5C" w:rsidP="002E3E5C">
            <w:pPr>
              <w:spacing w:before="36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Group and group processes. Group formation, group goals, group work. </w:t>
            </w: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Group</w:t>
            </w:r>
            <w:proofErr w:type="spellEnd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processes</w:t>
            </w:r>
            <w:proofErr w:type="spellEnd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professional</w:t>
            </w:r>
            <w:proofErr w:type="spellEnd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work</w:t>
            </w:r>
            <w:proofErr w:type="spellEnd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67E0EAFF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3AA416F9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K_U01.K_U02</w:t>
            </w:r>
          </w:p>
          <w:p w14:paraId="44121C3C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14:paraId="05D1F21B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  <w:p w14:paraId="432E07BC" w14:textId="6241B426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K_K05_U02</w:t>
            </w:r>
          </w:p>
        </w:tc>
        <w:tc>
          <w:tcPr>
            <w:tcW w:w="2119" w:type="dxa"/>
          </w:tcPr>
          <w:p w14:paraId="57EB81A0" w14:textId="53376F4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4813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2E3E5C" w:rsidRPr="002E3E5C" w14:paraId="0C60C2F3" w14:textId="77777777" w:rsidTr="002E3E5C">
        <w:tc>
          <w:tcPr>
            <w:tcW w:w="570" w:type="dxa"/>
          </w:tcPr>
          <w:p w14:paraId="151DB8FD" w14:textId="77777777" w:rsidR="002E3E5C" w:rsidRPr="002E3E5C" w:rsidRDefault="002E3E5C" w:rsidP="002E3E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389" w:type="dxa"/>
          </w:tcPr>
          <w:p w14:paraId="304E8F50" w14:textId="3F4539EB" w:rsidR="002E3E5C" w:rsidRPr="002E3E5C" w:rsidRDefault="002E3E5C" w:rsidP="002E3E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eastAsia="Calibri" w:hAnsi="Times New Roman" w:cs="Times New Roman"/>
                <w:sz w:val="24"/>
                <w:szCs w:val="24"/>
              </w:rPr>
              <w:t>Manipulation</w:t>
            </w:r>
            <w:proofErr w:type="spellEnd"/>
            <w:r w:rsidRPr="002E3E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3E5C">
              <w:rPr>
                <w:rFonts w:ascii="Times New Roman" w:eastAsia="Calibri" w:hAnsi="Times New Roman" w:cs="Times New Roman"/>
                <w:sz w:val="24"/>
                <w:szCs w:val="24"/>
              </w:rPr>
              <w:t>persuasion</w:t>
            </w:r>
            <w:proofErr w:type="spellEnd"/>
            <w:r w:rsidRPr="002E3E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3E5C">
              <w:rPr>
                <w:rFonts w:ascii="Times New Roman" w:eastAsia="Calibri" w:hAnsi="Times New Roman" w:cs="Times New Roman"/>
                <w:sz w:val="24"/>
                <w:szCs w:val="24"/>
              </w:rPr>
              <w:t>defense</w:t>
            </w:r>
            <w:proofErr w:type="spellEnd"/>
            <w:r w:rsidRPr="002E3E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3E5C">
              <w:rPr>
                <w:rFonts w:ascii="Times New Roman" w:eastAsia="Calibri" w:hAnsi="Times New Roman" w:cs="Times New Roman"/>
                <w:sz w:val="24"/>
                <w:szCs w:val="24"/>
              </w:rPr>
              <w:t>mechanisms</w:t>
            </w:r>
            <w:proofErr w:type="spellEnd"/>
            <w:r w:rsidRPr="002E3E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3E5C">
              <w:rPr>
                <w:rFonts w:ascii="Times New Roman" w:eastAsia="Calibri" w:hAnsi="Times New Roman" w:cs="Times New Roman"/>
                <w:sz w:val="24"/>
                <w:szCs w:val="24"/>
              </w:rPr>
              <w:t>coping</w:t>
            </w:r>
            <w:proofErr w:type="spellEnd"/>
            <w:r w:rsidRPr="002E3E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3E5C">
              <w:rPr>
                <w:rFonts w:ascii="Times New Roman" w:eastAsia="Calibri" w:hAnsi="Times New Roman" w:cs="Times New Roman"/>
                <w:sz w:val="24"/>
                <w:szCs w:val="24"/>
              </w:rPr>
              <w:t>techniques</w:t>
            </w:r>
            <w:proofErr w:type="spellEnd"/>
            <w:r w:rsidRPr="002E3E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and </w:t>
            </w:r>
            <w:proofErr w:type="spellStart"/>
            <w:r w:rsidRPr="002E3E5C">
              <w:rPr>
                <w:rFonts w:ascii="Times New Roman" w:eastAsia="Calibri" w:hAnsi="Times New Roman" w:cs="Times New Roman"/>
                <w:sz w:val="24"/>
                <w:szCs w:val="24"/>
              </w:rPr>
              <w:t>consequences</w:t>
            </w:r>
            <w:proofErr w:type="spellEnd"/>
            <w:r w:rsidRPr="002E3E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</w:tcPr>
          <w:p w14:paraId="25B65657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5F1AFF6D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K_U01.K_U02</w:t>
            </w:r>
          </w:p>
          <w:p w14:paraId="29C5DECD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14:paraId="27012F06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  <w:p w14:paraId="50DCC764" w14:textId="7375B6C5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19" w:type="dxa"/>
          </w:tcPr>
          <w:p w14:paraId="40DA28EC" w14:textId="059736CA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4813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2E3E5C" w:rsidRPr="002E3E5C" w14:paraId="7F0DDAAA" w14:textId="77777777" w:rsidTr="002E3E5C">
        <w:tc>
          <w:tcPr>
            <w:tcW w:w="570" w:type="dxa"/>
          </w:tcPr>
          <w:p w14:paraId="77239640" w14:textId="77777777" w:rsidR="002E3E5C" w:rsidRPr="002E3E5C" w:rsidRDefault="002E3E5C" w:rsidP="002E3E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389" w:type="dxa"/>
          </w:tcPr>
          <w:p w14:paraId="2B481B60" w14:textId="6D3ADA64" w:rsidR="002E3E5C" w:rsidRPr="00F90B0B" w:rsidRDefault="002E3E5C" w:rsidP="002E3E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Tools of influence used in sales. The psychology of direct sales and the psychology used in the store space.</w:t>
            </w:r>
          </w:p>
        </w:tc>
        <w:tc>
          <w:tcPr>
            <w:tcW w:w="1984" w:type="dxa"/>
          </w:tcPr>
          <w:p w14:paraId="1E2AFC19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7216061F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K_U01.K_U02</w:t>
            </w:r>
          </w:p>
          <w:p w14:paraId="51F5D88F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14:paraId="5F81C52E" w14:textId="77777777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  <w:p w14:paraId="084EEAC0" w14:textId="107670BF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K_K05;</w:t>
            </w:r>
          </w:p>
        </w:tc>
        <w:tc>
          <w:tcPr>
            <w:tcW w:w="2119" w:type="dxa"/>
          </w:tcPr>
          <w:p w14:paraId="5690760E" w14:textId="2A8A8F19" w:rsidR="002E3E5C" w:rsidRPr="002E3E5C" w:rsidRDefault="002E3E5C" w:rsidP="002E3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4813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</w:tbl>
    <w:p w14:paraId="51C03C5C" w14:textId="77777777" w:rsidR="009E7A56" w:rsidRPr="002E3E5C" w:rsidRDefault="009E7A56" w:rsidP="009E7A56">
      <w:pPr>
        <w:rPr>
          <w:rFonts w:ascii="Times New Roman" w:hAnsi="Times New Roman" w:cs="Times New Roman"/>
          <w:b/>
          <w:sz w:val="24"/>
          <w:szCs w:val="24"/>
        </w:rPr>
      </w:pPr>
    </w:p>
    <w:p w14:paraId="4C8155BE" w14:textId="46A5627D" w:rsidR="00B97FF3" w:rsidRPr="002E3E5C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E3E5C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  <w:r w:rsidRPr="002E3E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E3E5C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7E6EFF" w:rsidRPr="00F90B0B" w14:paraId="14986641" w14:textId="77777777" w:rsidTr="00354F4F">
        <w:tc>
          <w:tcPr>
            <w:tcW w:w="1980" w:type="dxa"/>
            <w:vAlign w:val="center"/>
          </w:tcPr>
          <w:p w14:paraId="18C33297" w14:textId="77777777" w:rsidR="00B97FF3" w:rsidRPr="002E3E5C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13789929" w14:textId="77777777" w:rsidR="00B97FF3" w:rsidRPr="00F90B0B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7E6EFF" w:rsidRPr="002E3E5C" w14:paraId="3294D332" w14:textId="77777777" w:rsidTr="007E6EFF">
        <w:trPr>
          <w:trHeight w:val="567"/>
        </w:trPr>
        <w:tc>
          <w:tcPr>
            <w:tcW w:w="1980" w:type="dxa"/>
            <w:vAlign w:val="center"/>
          </w:tcPr>
          <w:p w14:paraId="35979378" w14:textId="3386159C" w:rsidR="00B97FF3" w:rsidRPr="002E3E5C" w:rsidRDefault="00702765" w:rsidP="009B2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7082" w:type="dxa"/>
            <w:vAlign w:val="center"/>
          </w:tcPr>
          <w:p w14:paraId="130143DB" w14:textId="557525B0" w:rsidR="00B97FF3" w:rsidRPr="002E3E5C" w:rsidRDefault="00702765" w:rsidP="009E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 xml:space="preserve">Multimedia </w:t>
            </w: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14:paraId="1276E634" w14:textId="77777777" w:rsidR="00E30DFD" w:rsidRPr="002E3E5C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7E6EFF" w:rsidRPr="00F90B0B" w14:paraId="1FE04BA8" w14:textId="77777777" w:rsidTr="00354F4F">
        <w:tc>
          <w:tcPr>
            <w:tcW w:w="1980" w:type="dxa"/>
            <w:vAlign w:val="center"/>
          </w:tcPr>
          <w:p w14:paraId="766A25D7" w14:textId="77777777" w:rsidR="00E30DFD" w:rsidRPr="002E3E5C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613A97D9" w14:textId="77777777" w:rsidR="00E30DFD" w:rsidRPr="00F90B0B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7E6EFF" w:rsidRPr="002E3E5C" w14:paraId="64B0DF50" w14:textId="77777777" w:rsidTr="007E6EFF">
        <w:trPr>
          <w:trHeight w:val="1191"/>
        </w:trPr>
        <w:tc>
          <w:tcPr>
            <w:tcW w:w="1980" w:type="dxa"/>
            <w:vAlign w:val="center"/>
          </w:tcPr>
          <w:p w14:paraId="7AC32E1D" w14:textId="6F7A85FC" w:rsidR="00C44A96" w:rsidRPr="002E3E5C" w:rsidRDefault="00702765" w:rsidP="009B2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7082" w:type="dxa"/>
            <w:vAlign w:val="center"/>
          </w:tcPr>
          <w:p w14:paraId="2CCD16AE" w14:textId="4DA9EC0A" w:rsidR="00C44A96" w:rsidRPr="002E3E5C" w:rsidRDefault="007E6EFF" w:rsidP="009E7A5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 xml:space="preserve">Active </w:t>
            </w: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participation</w:t>
            </w:r>
            <w:proofErr w:type="spellEnd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</w:p>
          <w:p w14:paraId="2700F4D9" w14:textId="77777777" w:rsidR="00C44A96" w:rsidRPr="002E3E5C" w:rsidRDefault="007E6EFF" w:rsidP="009E7A5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Preparation</w:t>
            </w:r>
            <w:proofErr w:type="spellEnd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 xml:space="preserve"> of a multimedia </w:t>
            </w: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</w:p>
          <w:p w14:paraId="3758CCAD" w14:textId="655D27BA" w:rsidR="002E3E5C" w:rsidRPr="002E3E5C" w:rsidRDefault="002E3E5C" w:rsidP="009E7A5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Passing</w:t>
            </w:r>
            <w:proofErr w:type="spellEnd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 xml:space="preserve"> the colloquium</w:t>
            </w:r>
          </w:p>
        </w:tc>
      </w:tr>
    </w:tbl>
    <w:p w14:paraId="4867BA8A" w14:textId="77777777" w:rsidR="00702765" w:rsidRPr="002E3E5C" w:rsidRDefault="00702765" w:rsidP="002E3E5C">
      <w:pPr>
        <w:rPr>
          <w:rFonts w:ascii="Times New Roman" w:hAnsi="Times New Roman" w:cs="Times New Roman"/>
          <w:b/>
          <w:sz w:val="24"/>
          <w:szCs w:val="24"/>
        </w:rPr>
      </w:pPr>
    </w:p>
    <w:p w14:paraId="2B01DBFC" w14:textId="79F50903" w:rsidR="00E30DFD" w:rsidRPr="002E3E5C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E3E5C">
        <w:rPr>
          <w:rFonts w:ascii="Times New Roman" w:hAnsi="Times New Roman" w:cs="Times New Roman"/>
          <w:b/>
          <w:sz w:val="24"/>
          <w:szCs w:val="24"/>
        </w:rPr>
        <w:t>Literature</w:t>
      </w:r>
      <w:proofErr w:type="spellEnd"/>
    </w:p>
    <w:p w14:paraId="01610FEB" w14:textId="77777777" w:rsidR="00E30DFD" w:rsidRPr="002E3E5C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E3E5C">
        <w:rPr>
          <w:rFonts w:ascii="Times New Roman" w:hAnsi="Times New Roman" w:cs="Times New Roman"/>
          <w:b/>
          <w:sz w:val="24"/>
          <w:szCs w:val="24"/>
        </w:rPr>
        <w:t>Mandatory</w:t>
      </w:r>
      <w:proofErr w:type="spellEnd"/>
    </w:p>
    <w:p w14:paraId="0263737C" w14:textId="77777777" w:rsidR="00702765" w:rsidRPr="002E3E5C" w:rsidRDefault="00702765" w:rsidP="00702765">
      <w:pPr>
        <w:pStyle w:val="Zwykytekst1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2E3E5C">
        <w:rPr>
          <w:rFonts w:ascii="Times New Roman" w:hAnsi="Times New Roman"/>
          <w:sz w:val="24"/>
          <w:szCs w:val="24"/>
        </w:rPr>
        <w:t xml:space="preserve">Falkowski, T. Tyszka, </w:t>
      </w:r>
      <w:proofErr w:type="spellStart"/>
      <w:r w:rsidRPr="002E3E5C">
        <w:rPr>
          <w:rFonts w:ascii="Times New Roman" w:hAnsi="Times New Roman"/>
          <w:sz w:val="24"/>
          <w:szCs w:val="24"/>
        </w:rPr>
        <w:t>Psychology</w:t>
      </w:r>
      <w:proofErr w:type="spellEnd"/>
      <w:r w:rsidRPr="002E3E5C">
        <w:rPr>
          <w:rFonts w:ascii="Times New Roman" w:hAnsi="Times New Roman"/>
          <w:sz w:val="24"/>
          <w:szCs w:val="24"/>
        </w:rPr>
        <w:t xml:space="preserve"> of </w:t>
      </w:r>
      <w:proofErr w:type="spellStart"/>
      <w:r w:rsidRPr="002E3E5C">
        <w:rPr>
          <w:rFonts w:ascii="Times New Roman" w:hAnsi="Times New Roman"/>
          <w:sz w:val="24"/>
          <w:szCs w:val="24"/>
        </w:rPr>
        <w:t>consumer</w:t>
      </w:r>
      <w:proofErr w:type="spellEnd"/>
      <w:r w:rsidRPr="002E3E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3E5C">
        <w:rPr>
          <w:rFonts w:ascii="Times New Roman" w:hAnsi="Times New Roman"/>
          <w:sz w:val="24"/>
          <w:szCs w:val="24"/>
        </w:rPr>
        <w:t>behavior</w:t>
      </w:r>
      <w:proofErr w:type="spellEnd"/>
      <w:r w:rsidRPr="002E3E5C">
        <w:rPr>
          <w:rFonts w:ascii="Times New Roman" w:hAnsi="Times New Roman"/>
          <w:sz w:val="24"/>
          <w:szCs w:val="24"/>
        </w:rPr>
        <w:t>, Gdańsk 2009.</w:t>
      </w:r>
    </w:p>
    <w:p w14:paraId="5735AE00" w14:textId="7429CB26" w:rsidR="009E7A56" w:rsidRPr="00F90B0B" w:rsidRDefault="00702765" w:rsidP="00702765">
      <w:pPr>
        <w:pStyle w:val="Zwykytekst1"/>
        <w:numPr>
          <w:ilvl w:val="0"/>
          <w:numId w:val="11"/>
        </w:numPr>
        <w:rPr>
          <w:rFonts w:ascii="Times New Roman" w:hAnsi="Times New Roman"/>
          <w:sz w:val="24"/>
          <w:szCs w:val="24"/>
          <w:lang w:val="en-US"/>
        </w:rPr>
      </w:pPr>
      <w:r w:rsidRPr="00F90B0B">
        <w:rPr>
          <w:rFonts w:ascii="Times New Roman" w:eastAsia="Calibri" w:hAnsi="Times New Roman"/>
          <w:sz w:val="24"/>
          <w:szCs w:val="24"/>
          <w:lang w:val="en-US"/>
        </w:rPr>
        <w:t>R. B. Cialdini, Influencing People, Gdańsk 2020.</w:t>
      </w:r>
    </w:p>
    <w:p w14:paraId="1B0AE639" w14:textId="77777777" w:rsidR="00702765" w:rsidRPr="00F90B0B" w:rsidRDefault="00702765" w:rsidP="00E30DFD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FBD87CF" w14:textId="3AC10C8A" w:rsidR="009A42BD" w:rsidRPr="002E3E5C" w:rsidRDefault="009A42BD" w:rsidP="00E30DF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E3E5C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</w:p>
    <w:p w14:paraId="2EDFA164" w14:textId="77777777" w:rsidR="00702765" w:rsidRPr="00F90B0B" w:rsidRDefault="00702765" w:rsidP="00702765">
      <w:pPr>
        <w:pStyle w:val="Akapitzlist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F90B0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P. G. Zimbardo, Psychology and Life, Warsaw 2010.</w:t>
      </w:r>
    </w:p>
    <w:p w14:paraId="4260114D" w14:textId="7427ED21" w:rsidR="009A42BD" w:rsidRPr="00F90B0B" w:rsidRDefault="00702765" w:rsidP="00702765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90B0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33E0072" w14:textId="77777777" w:rsidR="002E3E5C" w:rsidRPr="00F90B0B" w:rsidRDefault="002E3E5C" w:rsidP="00702765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B4EBD8F" w14:textId="77777777" w:rsidR="002E3E5C" w:rsidRPr="00F90B0B" w:rsidRDefault="002E3E5C" w:rsidP="00702765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F87A975" w14:textId="77777777" w:rsidR="002E3E5C" w:rsidRPr="00F90B0B" w:rsidRDefault="002E3E5C" w:rsidP="00702765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</w:p>
    <w:p w14:paraId="7A849395" w14:textId="77777777" w:rsidR="00147F55" w:rsidRPr="00F90B0B" w:rsidRDefault="00147F55" w:rsidP="009A42B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4B1EA873" w14:textId="77777777" w:rsidR="00147F55" w:rsidRPr="00F90B0B" w:rsidRDefault="009A42BD" w:rsidP="00147F5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90B0B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Student workload and ECTS credits</w:t>
      </w:r>
    </w:p>
    <w:p w14:paraId="439F23C7" w14:textId="430AE9FD" w:rsidR="002E3E5C" w:rsidRPr="00F90B0B" w:rsidRDefault="002E3E5C" w:rsidP="00147F5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90B0B">
        <w:rPr>
          <w:rFonts w:ascii="Times New Roman" w:hAnsi="Times New Roman" w:cs="Times New Roman"/>
          <w:b/>
          <w:sz w:val="24"/>
          <w:szCs w:val="24"/>
          <w:lang w:val="en-US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E6EFF" w:rsidRPr="00F90B0B" w14:paraId="6257C334" w14:textId="77777777" w:rsidTr="00FC530C">
        <w:tc>
          <w:tcPr>
            <w:tcW w:w="4531" w:type="dxa"/>
            <w:vAlign w:val="center"/>
          </w:tcPr>
          <w:p w14:paraId="72311E37" w14:textId="77777777" w:rsidR="00FC530C" w:rsidRPr="002E3E5C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Types</w:t>
            </w:r>
            <w:proofErr w:type="spellEnd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Student </w:t>
            </w: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61610709" w14:textId="77777777" w:rsidR="00FC530C" w:rsidRPr="00F90B0B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7E6EFF" w:rsidRPr="002E3E5C" w14:paraId="2FC31FF0" w14:textId="77777777" w:rsidTr="00FC530C">
        <w:tc>
          <w:tcPr>
            <w:tcW w:w="4531" w:type="dxa"/>
            <w:vAlign w:val="center"/>
          </w:tcPr>
          <w:p w14:paraId="5BE8810C" w14:textId="470805A9" w:rsidR="00FC530C" w:rsidRPr="002E3E5C" w:rsidRDefault="002E3E5C" w:rsidP="00C44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4531" w:type="dxa"/>
            <w:vAlign w:val="center"/>
          </w:tcPr>
          <w:p w14:paraId="01AB9D6D" w14:textId="10C881C3" w:rsidR="00FC530C" w:rsidRPr="002E3E5C" w:rsidRDefault="002E3E5C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E6EFF" w:rsidRPr="002E3E5C" w14:paraId="449BAF29" w14:textId="77777777" w:rsidTr="00FC530C">
        <w:tc>
          <w:tcPr>
            <w:tcW w:w="4531" w:type="dxa"/>
            <w:vAlign w:val="center"/>
          </w:tcPr>
          <w:p w14:paraId="376B34C7" w14:textId="5ADE0813" w:rsidR="007971BA" w:rsidRPr="00F90B0B" w:rsidRDefault="007971BA" w:rsidP="007971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multimedia presentation</w:t>
            </w:r>
          </w:p>
        </w:tc>
        <w:tc>
          <w:tcPr>
            <w:tcW w:w="4531" w:type="dxa"/>
            <w:vAlign w:val="center"/>
          </w:tcPr>
          <w:p w14:paraId="26D4966E" w14:textId="4BFF0B95" w:rsidR="007971BA" w:rsidRPr="002E3E5C" w:rsidRDefault="002E3E5C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E6EFF" w:rsidRPr="002E3E5C" w14:paraId="4DABE372" w14:textId="77777777" w:rsidTr="00FC530C">
        <w:tc>
          <w:tcPr>
            <w:tcW w:w="4531" w:type="dxa"/>
            <w:vAlign w:val="center"/>
          </w:tcPr>
          <w:p w14:paraId="6BA380D3" w14:textId="77777777" w:rsidR="007971BA" w:rsidRPr="002E3E5C" w:rsidRDefault="007971BA" w:rsidP="00797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 xml:space="preserve">Reading the </w:t>
            </w: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indicated</w:t>
            </w:r>
            <w:proofErr w:type="spellEnd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4531" w:type="dxa"/>
            <w:vAlign w:val="center"/>
          </w:tcPr>
          <w:p w14:paraId="7A91FD35" w14:textId="703BF07E" w:rsidR="002E3E5C" w:rsidRPr="002E3E5C" w:rsidRDefault="002E3E5C" w:rsidP="002E3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E6EFF" w:rsidRPr="002E3E5C" w14:paraId="1803C31E" w14:textId="77777777" w:rsidTr="00FC530C">
        <w:tc>
          <w:tcPr>
            <w:tcW w:w="4531" w:type="dxa"/>
            <w:vAlign w:val="center"/>
          </w:tcPr>
          <w:p w14:paraId="4E57FFB3" w14:textId="169ECEA7" w:rsidR="007971BA" w:rsidRPr="002E3E5C" w:rsidRDefault="007971BA" w:rsidP="00797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Preparation</w:t>
            </w:r>
            <w:proofErr w:type="spellEnd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 xml:space="preserve"> for the </w:t>
            </w:r>
            <w:proofErr w:type="spellStart"/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4531" w:type="dxa"/>
            <w:vAlign w:val="center"/>
          </w:tcPr>
          <w:p w14:paraId="20F95377" w14:textId="3B701E6E" w:rsidR="007971BA" w:rsidRPr="002E3E5C" w:rsidRDefault="002E3E5C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E6EFF" w:rsidRPr="002E3E5C" w14:paraId="34E2790A" w14:textId="77777777" w:rsidTr="00FC530C">
        <w:tc>
          <w:tcPr>
            <w:tcW w:w="4531" w:type="dxa"/>
            <w:vAlign w:val="center"/>
          </w:tcPr>
          <w:p w14:paraId="636102EE" w14:textId="77777777" w:rsidR="007971BA" w:rsidRPr="002E3E5C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Student </w:t>
            </w: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1BBA44AC" w14:textId="77777777" w:rsidR="007971BA" w:rsidRPr="002E3E5C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hours</w:t>
            </w:r>
            <w:proofErr w:type="spellEnd"/>
          </w:p>
          <w:p w14:paraId="53E936A7" w14:textId="2C4581A1" w:rsidR="007971BA" w:rsidRPr="002E3E5C" w:rsidRDefault="002E3E5C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E6EFF" w:rsidRPr="002E3E5C" w14:paraId="4B867AE5" w14:textId="77777777" w:rsidTr="00FC530C">
        <w:tc>
          <w:tcPr>
            <w:tcW w:w="4531" w:type="dxa"/>
            <w:vAlign w:val="center"/>
          </w:tcPr>
          <w:p w14:paraId="6F4A3C56" w14:textId="77777777" w:rsidR="007971BA" w:rsidRPr="002E3E5C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0DF9A8EE" w14:textId="77777777" w:rsidR="007971BA" w:rsidRPr="002E3E5C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3DD26556" w14:textId="59301D5C" w:rsidR="007971BA" w:rsidRPr="002E3E5C" w:rsidRDefault="009E7A56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E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01257731" w14:textId="5EA8416C" w:rsidR="00FC530C" w:rsidRPr="002E3E5C" w:rsidRDefault="00FC530C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2E3E5C">
        <w:rPr>
          <w:rFonts w:ascii="Times New Roman" w:hAnsi="Times New Roman" w:cs="Times New Roman"/>
          <w:sz w:val="24"/>
          <w:szCs w:val="24"/>
        </w:rPr>
        <w:t xml:space="preserve">*one </w:t>
      </w:r>
      <w:proofErr w:type="spellStart"/>
      <w:r w:rsidRPr="002E3E5C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2E3E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E3E5C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2E3E5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E3E5C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2E3E5C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2E3E5C">
        <w:rPr>
          <w:rFonts w:ascii="Times New Roman" w:hAnsi="Times New Roman" w:cs="Times New Roman"/>
          <w:sz w:val="24"/>
          <w:szCs w:val="24"/>
        </w:rPr>
        <w:t>minutes</w:t>
      </w:r>
      <w:proofErr w:type="spellEnd"/>
    </w:p>
    <w:sectPr w:rsidR="00FC530C" w:rsidRPr="002E3E5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D32A3" w14:textId="77777777" w:rsidR="00A24B4F" w:rsidRDefault="00A24B4F" w:rsidP="0060182D">
      <w:pPr>
        <w:spacing w:after="0" w:line="240" w:lineRule="auto"/>
      </w:pPr>
      <w:r>
        <w:separator/>
      </w:r>
    </w:p>
  </w:endnote>
  <w:endnote w:type="continuationSeparator" w:id="0">
    <w:p w14:paraId="376E9F89" w14:textId="77777777" w:rsidR="00A24B4F" w:rsidRDefault="00A24B4F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7309498"/>
      <w:docPartObj>
        <w:docPartGallery w:val="Page Numbers (Bottom of Page)"/>
        <w:docPartUnique/>
      </w:docPartObj>
    </w:sdtPr>
    <w:sdtEndPr/>
    <w:sdtContent>
      <w:p w14:paraId="5C3E1A7A" w14:textId="74096BA5" w:rsidR="009B2720" w:rsidRDefault="009B272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40C6FE" w14:textId="77777777" w:rsidR="009B2720" w:rsidRDefault="009B27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72B43" w14:textId="77777777" w:rsidR="00A24B4F" w:rsidRDefault="00A24B4F" w:rsidP="0060182D">
      <w:pPr>
        <w:spacing w:after="0" w:line="240" w:lineRule="auto"/>
      </w:pPr>
      <w:r>
        <w:separator/>
      </w:r>
    </w:p>
  </w:footnote>
  <w:footnote w:type="continuationSeparator" w:id="0">
    <w:p w14:paraId="4017146C" w14:textId="77777777" w:rsidR="00A24B4F" w:rsidRDefault="00A24B4F" w:rsidP="00601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2145732"/>
      <w:docPartObj>
        <w:docPartGallery w:val="Page Numbers (Top of Page)"/>
        <w:docPartUnique/>
      </w:docPartObj>
    </w:sdtPr>
    <w:sdtEndPr/>
    <w:sdtContent>
      <w:p w14:paraId="2E995F33" w14:textId="652A6372" w:rsidR="009B2720" w:rsidRDefault="009B2720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5A52FC" w14:textId="77777777" w:rsidR="009B2720" w:rsidRDefault="009B27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4A1"/>
    <w:multiLevelType w:val="hybridMultilevel"/>
    <w:tmpl w:val="BE183A0E"/>
    <w:lvl w:ilvl="0" w:tplc="04150019">
      <w:start w:val="1"/>
      <w:numFmt w:val="lowerLetter"/>
      <w:lvlText w:val="%1.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" w15:restartNumberingAfterBreak="0">
    <w:nsid w:val="00C6551B"/>
    <w:multiLevelType w:val="hybridMultilevel"/>
    <w:tmpl w:val="18C22FD2"/>
    <w:lvl w:ilvl="0" w:tplc="1B422D4C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4" w:hanging="360"/>
      </w:pPr>
    </w:lvl>
    <w:lvl w:ilvl="2" w:tplc="0415001B" w:tentative="1">
      <w:start w:val="1"/>
      <w:numFmt w:val="lowerRoman"/>
      <w:lvlText w:val="%3."/>
      <w:lvlJc w:val="right"/>
      <w:pPr>
        <w:ind w:left="1944" w:hanging="180"/>
      </w:pPr>
    </w:lvl>
    <w:lvl w:ilvl="3" w:tplc="0415000F" w:tentative="1">
      <w:start w:val="1"/>
      <w:numFmt w:val="decimal"/>
      <w:lvlText w:val="%4."/>
      <w:lvlJc w:val="left"/>
      <w:pPr>
        <w:ind w:left="2664" w:hanging="360"/>
      </w:pPr>
    </w:lvl>
    <w:lvl w:ilvl="4" w:tplc="04150019" w:tentative="1">
      <w:start w:val="1"/>
      <w:numFmt w:val="lowerLetter"/>
      <w:lvlText w:val="%5."/>
      <w:lvlJc w:val="left"/>
      <w:pPr>
        <w:ind w:left="3384" w:hanging="360"/>
      </w:pPr>
    </w:lvl>
    <w:lvl w:ilvl="5" w:tplc="0415001B" w:tentative="1">
      <w:start w:val="1"/>
      <w:numFmt w:val="lowerRoman"/>
      <w:lvlText w:val="%6."/>
      <w:lvlJc w:val="right"/>
      <w:pPr>
        <w:ind w:left="4104" w:hanging="180"/>
      </w:pPr>
    </w:lvl>
    <w:lvl w:ilvl="6" w:tplc="0415000F" w:tentative="1">
      <w:start w:val="1"/>
      <w:numFmt w:val="decimal"/>
      <w:lvlText w:val="%7."/>
      <w:lvlJc w:val="left"/>
      <w:pPr>
        <w:ind w:left="4824" w:hanging="360"/>
      </w:pPr>
    </w:lvl>
    <w:lvl w:ilvl="7" w:tplc="04150019" w:tentative="1">
      <w:start w:val="1"/>
      <w:numFmt w:val="lowerLetter"/>
      <w:lvlText w:val="%8."/>
      <w:lvlJc w:val="left"/>
      <w:pPr>
        <w:ind w:left="5544" w:hanging="360"/>
      </w:pPr>
    </w:lvl>
    <w:lvl w:ilvl="8" w:tplc="0415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" w15:restartNumberingAfterBreak="0">
    <w:nsid w:val="0C2E01E9"/>
    <w:multiLevelType w:val="hybridMultilevel"/>
    <w:tmpl w:val="D130A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A5EC8"/>
    <w:multiLevelType w:val="hybridMultilevel"/>
    <w:tmpl w:val="F17E0D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D178F"/>
    <w:multiLevelType w:val="hybridMultilevel"/>
    <w:tmpl w:val="01C06F24"/>
    <w:lvl w:ilvl="0" w:tplc="04150017">
      <w:start w:val="1"/>
      <w:numFmt w:val="lowerLetter"/>
      <w:lvlText w:val="%1)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" w15:restartNumberingAfterBreak="0">
    <w:nsid w:val="31F0775B"/>
    <w:multiLevelType w:val="hybridMultilevel"/>
    <w:tmpl w:val="6AB2B7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10B1C"/>
    <w:multiLevelType w:val="hybridMultilevel"/>
    <w:tmpl w:val="D0943F58"/>
    <w:lvl w:ilvl="0" w:tplc="04150019">
      <w:start w:val="1"/>
      <w:numFmt w:val="lowerLetter"/>
      <w:lvlText w:val="%1."/>
      <w:lvlJc w:val="left"/>
      <w:pPr>
        <w:ind w:left="831" w:hanging="360"/>
      </w:pPr>
    </w:lvl>
    <w:lvl w:ilvl="1" w:tplc="04150019" w:tentative="1">
      <w:start w:val="1"/>
      <w:numFmt w:val="lowerLetter"/>
      <w:lvlText w:val="%2."/>
      <w:lvlJc w:val="left"/>
      <w:pPr>
        <w:ind w:left="1551" w:hanging="360"/>
      </w:pPr>
    </w:lvl>
    <w:lvl w:ilvl="2" w:tplc="0415001B" w:tentative="1">
      <w:start w:val="1"/>
      <w:numFmt w:val="lowerRoman"/>
      <w:lvlText w:val="%3."/>
      <w:lvlJc w:val="right"/>
      <w:pPr>
        <w:ind w:left="2271" w:hanging="180"/>
      </w:pPr>
    </w:lvl>
    <w:lvl w:ilvl="3" w:tplc="0415000F" w:tentative="1">
      <w:start w:val="1"/>
      <w:numFmt w:val="decimal"/>
      <w:lvlText w:val="%4."/>
      <w:lvlJc w:val="left"/>
      <w:pPr>
        <w:ind w:left="2991" w:hanging="360"/>
      </w:pPr>
    </w:lvl>
    <w:lvl w:ilvl="4" w:tplc="04150019" w:tentative="1">
      <w:start w:val="1"/>
      <w:numFmt w:val="lowerLetter"/>
      <w:lvlText w:val="%5."/>
      <w:lvlJc w:val="left"/>
      <w:pPr>
        <w:ind w:left="3711" w:hanging="360"/>
      </w:pPr>
    </w:lvl>
    <w:lvl w:ilvl="5" w:tplc="0415001B" w:tentative="1">
      <w:start w:val="1"/>
      <w:numFmt w:val="lowerRoman"/>
      <w:lvlText w:val="%6."/>
      <w:lvlJc w:val="right"/>
      <w:pPr>
        <w:ind w:left="4431" w:hanging="180"/>
      </w:pPr>
    </w:lvl>
    <w:lvl w:ilvl="6" w:tplc="0415000F" w:tentative="1">
      <w:start w:val="1"/>
      <w:numFmt w:val="decimal"/>
      <w:lvlText w:val="%7."/>
      <w:lvlJc w:val="left"/>
      <w:pPr>
        <w:ind w:left="5151" w:hanging="360"/>
      </w:pPr>
    </w:lvl>
    <w:lvl w:ilvl="7" w:tplc="04150019" w:tentative="1">
      <w:start w:val="1"/>
      <w:numFmt w:val="lowerLetter"/>
      <w:lvlText w:val="%8."/>
      <w:lvlJc w:val="left"/>
      <w:pPr>
        <w:ind w:left="5871" w:hanging="360"/>
      </w:pPr>
    </w:lvl>
    <w:lvl w:ilvl="8" w:tplc="0415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7" w15:restartNumberingAfterBreak="0">
    <w:nsid w:val="4F621E86"/>
    <w:multiLevelType w:val="hybridMultilevel"/>
    <w:tmpl w:val="7B3C47FC"/>
    <w:lvl w:ilvl="0" w:tplc="04150019">
      <w:start w:val="1"/>
      <w:numFmt w:val="lowerLetter"/>
      <w:lvlText w:val="%1."/>
      <w:lvlJc w:val="left"/>
      <w:pPr>
        <w:ind w:left="831" w:hanging="360"/>
      </w:pPr>
    </w:lvl>
    <w:lvl w:ilvl="1" w:tplc="04150019" w:tentative="1">
      <w:start w:val="1"/>
      <w:numFmt w:val="lowerLetter"/>
      <w:lvlText w:val="%2."/>
      <w:lvlJc w:val="left"/>
      <w:pPr>
        <w:ind w:left="1551" w:hanging="360"/>
      </w:pPr>
    </w:lvl>
    <w:lvl w:ilvl="2" w:tplc="0415001B" w:tentative="1">
      <w:start w:val="1"/>
      <w:numFmt w:val="lowerRoman"/>
      <w:lvlText w:val="%3."/>
      <w:lvlJc w:val="right"/>
      <w:pPr>
        <w:ind w:left="2271" w:hanging="180"/>
      </w:pPr>
    </w:lvl>
    <w:lvl w:ilvl="3" w:tplc="0415000F" w:tentative="1">
      <w:start w:val="1"/>
      <w:numFmt w:val="decimal"/>
      <w:lvlText w:val="%4."/>
      <w:lvlJc w:val="left"/>
      <w:pPr>
        <w:ind w:left="2991" w:hanging="360"/>
      </w:pPr>
    </w:lvl>
    <w:lvl w:ilvl="4" w:tplc="04150019" w:tentative="1">
      <w:start w:val="1"/>
      <w:numFmt w:val="lowerLetter"/>
      <w:lvlText w:val="%5."/>
      <w:lvlJc w:val="left"/>
      <w:pPr>
        <w:ind w:left="3711" w:hanging="360"/>
      </w:pPr>
    </w:lvl>
    <w:lvl w:ilvl="5" w:tplc="0415001B" w:tentative="1">
      <w:start w:val="1"/>
      <w:numFmt w:val="lowerRoman"/>
      <w:lvlText w:val="%6."/>
      <w:lvlJc w:val="right"/>
      <w:pPr>
        <w:ind w:left="4431" w:hanging="180"/>
      </w:pPr>
    </w:lvl>
    <w:lvl w:ilvl="6" w:tplc="0415000F" w:tentative="1">
      <w:start w:val="1"/>
      <w:numFmt w:val="decimal"/>
      <w:lvlText w:val="%7."/>
      <w:lvlJc w:val="left"/>
      <w:pPr>
        <w:ind w:left="5151" w:hanging="360"/>
      </w:pPr>
    </w:lvl>
    <w:lvl w:ilvl="7" w:tplc="04150019" w:tentative="1">
      <w:start w:val="1"/>
      <w:numFmt w:val="lowerLetter"/>
      <w:lvlText w:val="%8."/>
      <w:lvlJc w:val="left"/>
      <w:pPr>
        <w:ind w:left="5871" w:hanging="360"/>
      </w:pPr>
    </w:lvl>
    <w:lvl w:ilvl="8" w:tplc="0415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8" w15:restartNumberingAfterBreak="0">
    <w:nsid w:val="6CE737BE"/>
    <w:multiLevelType w:val="hybridMultilevel"/>
    <w:tmpl w:val="FB9C5D18"/>
    <w:lvl w:ilvl="0" w:tplc="1B422D4C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4" w:hanging="360"/>
      </w:pPr>
    </w:lvl>
    <w:lvl w:ilvl="2" w:tplc="0415001B" w:tentative="1">
      <w:start w:val="1"/>
      <w:numFmt w:val="lowerRoman"/>
      <w:lvlText w:val="%3."/>
      <w:lvlJc w:val="right"/>
      <w:pPr>
        <w:ind w:left="1944" w:hanging="180"/>
      </w:pPr>
    </w:lvl>
    <w:lvl w:ilvl="3" w:tplc="0415000F" w:tentative="1">
      <w:start w:val="1"/>
      <w:numFmt w:val="decimal"/>
      <w:lvlText w:val="%4."/>
      <w:lvlJc w:val="left"/>
      <w:pPr>
        <w:ind w:left="2664" w:hanging="360"/>
      </w:pPr>
    </w:lvl>
    <w:lvl w:ilvl="4" w:tplc="04150019" w:tentative="1">
      <w:start w:val="1"/>
      <w:numFmt w:val="lowerLetter"/>
      <w:lvlText w:val="%5."/>
      <w:lvlJc w:val="left"/>
      <w:pPr>
        <w:ind w:left="3384" w:hanging="360"/>
      </w:pPr>
    </w:lvl>
    <w:lvl w:ilvl="5" w:tplc="0415001B" w:tentative="1">
      <w:start w:val="1"/>
      <w:numFmt w:val="lowerRoman"/>
      <w:lvlText w:val="%6."/>
      <w:lvlJc w:val="right"/>
      <w:pPr>
        <w:ind w:left="4104" w:hanging="180"/>
      </w:pPr>
    </w:lvl>
    <w:lvl w:ilvl="6" w:tplc="0415000F" w:tentative="1">
      <w:start w:val="1"/>
      <w:numFmt w:val="decimal"/>
      <w:lvlText w:val="%7."/>
      <w:lvlJc w:val="left"/>
      <w:pPr>
        <w:ind w:left="4824" w:hanging="360"/>
      </w:pPr>
    </w:lvl>
    <w:lvl w:ilvl="7" w:tplc="04150019" w:tentative="1">
      <w:start w:val="1"/>
      <w:numFmt w:val="lowerLetter"/>
      <w:lvlText w:val="%8."/>
      <w:lvlJc w:val="left"/>
      <w:pPr>
        <w:ind w:left="5544" w:hanging="360"/>
      </w:pPr>
    </w:lvl>
    <w:lvl w:ilvl="8" w:tplc="0415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9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9D542B"/>
    <w:multiLevelType w:val="hybridMultilevel"/>
    <w:tmpl w:val="6A7A66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663B50"/>
    <w:multiLevelType w:val="hybridMultilevel"/>
    <w:tmpl w:val="509609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11"/>
  </w:num>
  <w:num w:numId="7">
    <w:abstractNumId w:val="4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532E0"/>
    <w:rsid w:val="000747D8"/>
    <w:rsid w:val="0009258E"/>
    <w:rsid w:val="000A3FBD"/>
    <w:rsid w:val="000F454C"/>
    <w:rsid w:val="00103614"/>
    <w:rsid w:val="00141B69"/>
    <w:rsid w:val="00147F55"/>
    <w:rsid w:val="001717F0"/>
    <w:rsid w:val="00183387"/>
    <w:rsid w:val="00185417"/>
    <w:rsid w:val="001B17E4"/>
    <w:rsid w:val="001F5037"/>
    <w:rsid w:val="00242F14"/>
    <w:rsid w:val="0025384F"/>
    <w:rsid w:val="002B560D"/>
    <w:rsid w:val="002E3E5C"/>
    <w:rsid w:val="002F4C48"/>
    <w:rsid w:val="00300891"/>
    <w:rsid w:val="00340BF4"/>
    <w:rsid w:val="00354F4F"/>
    <w:rsid w:val="00384BE5"/>
    <w:rsid w:val="003B0C44"/>
    <w:rsid w:val="003E2A79"/>
    <w:rsid w:val="004005EC"/>
    <w:rsid w:val="0043416E"/>
    <w:rsid w:val="00440B66"/>
    <w:rsid w:val="0047572A"/>
    <w:rsid w:val="004B23C1"/>
    <w:rsid w:val="004B6EC1"/>
    <w:rsid w:val="004C13AA"/>
    <w:rsid w:val="00545FD4"/>
    <w:rsid w:val="0060182D"/>
    <w:rsid w:val="006A7050"/>
    <w:rsid w:val="006F2E18"/>
    <w:rsid w:val="00700E69"/>
    <w:rsid w:val="00702765"/>
    <w:rsid w:val="007617CA"/>
    <w:rsid w:val="007971BA"/>
    <w:rsid w:val="007C0C5C"/>
    <w:rsid w:val="007C19B2"/>
    <w:rsid w:val="007D31A1"/>
    <w:rsid w:val="007E6EFF"/>
    <w:rsid w:val="0084083C"/>
    <w:rsid w:val="008738D2"/>
    <w:rsid w:val="0088607D"/>
    <w:rsid w:val="008874DF"/>
    <w:rsid w:val="008A1799"/>
    <w:rsid w:val="00912E69"/>
    <w:rsid w:val="009343AE"/>
    <w:rsid w:val="00942212"/>
    <w:rsid w:val="009809F5"/>
    <w:rsid w:val="009914A1"/>
    <w:rsid w:val="00997D06"/>
    <w:rsid w:val="009A42BD"/>
    <w:rsid w:val="009B2720"/>
    <w:rsid w:val="009D42EC"/>
    <w:rsid w:val="009E7A56"/>
    <w:rsid w:val="00A24B4F"/>
    <w:rsid w:val="00AC6975"/>
    <w:rsid w:val="00AD1FF3"/>
    <w:rsid w:val="00AE39F2"/>
    <w:rsid w:val="00B14F8F"/>
    <w:rsid w:val="00B71418"/>
    <w:rsid w:val="00B97FF3"/>
    <w:rsid w:val="00BA4D0D"/>
    <w:rsid w:val="00BC5CAE"/>
    <w:rsid w:val="00BE7017"/>
    <w:rsid w:val="00C12746"/>
    <w:rsid w:val="00C412E1"/>
    <w:rsid w:val="00C44A96"/>
    <w:rsid w:val="00C63878"/>
    <w:rsid w:val="00C67673"/>
    <w:rsid w:val="00C74835"/>
    <w:rsid w:val="00C9301B"/>
    <w:rsid w:val="00CD5892"/>
    <w:rsid w:val="00D417F0"/>
    <w:rsid w:val="00D5567A"/>
    <w:rsid w:val="00D627D2"/>
    <w:rsid w:val="00D762DD"/>
    <w:rsid w:val="00DC025D"/>
    <w:rsid w:val="00DF3DC7"/>
    <w:rsid w:val="00E30DFD"/>
    <w:rsid w:val="00E44338"/>
    <w:rsid w:val="00E67323"/>
    <w:rsid w:val="00E8735B"/>
    <w:rsid w:val="00ED4FF7"/>
    <w:rsid w:val="00F262DB"/>
    <w:rsid w:val="00F85338"/>
    <w:rsid w:val="00F90A12"/>
    <w:rsid w:val="00F90B0B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D1FCB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paragraph" w:customStyle="1" w:styleId="Zwykytekst1">
    <w:name w:val="Zwykły tekst1"/>
    <w:basedOn w:val="Normalny"/>
    <w:rsid w:val="00702765"/>
    <w:pPr>
      <w:spacing w:after="0" w:line="240" w:lineRule="auto"/>
    </w:pPr>
    <w:rPr>
      <w:rFonts w:ascii="Courier" w:eastAsia="Times New Roman" w:hAnsi="Courier" w:cs="Times New Roman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F90B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758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2024-01-30T16:47:00Z</dcterms:created>
  <dcterms:modified xsi:type="dcterms:W3CDTF">2024-03-27T12:06:00Z</dcterms:modified>
</cp:coreProperties>
</file>